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27.11.2024 N 820</w:t>
              <w:br/>
              <w:t xml:space="preserve">"Об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специалитета"</w:t>
              <w:br/>
              <w:t xml:space="preserve">(Зарегистрировано в Минюсте России 29.11.2024 N 80380)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ноября 2024 г. N 80380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ноября 2024 г. N 820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ВСТУПИТЕЛЬНЫХ ИСПЫТАНИЙ ПРИ ПРИЕМЕ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ВЫСШЕГО ОБРАЗОВАНИЯ -</w:t>
      </w:r>
    </w:p>
    <w:p>
      <w:pPr>
        <w:pStyle w:val="2"/>
        <w:jc w:val="center"/>
      </w:pPr>
      <w:r>
        <w:rPr>
          <w:sz w:val="20"/>
        </w:rPr>
        <w:t xml:space="preserve">ПРОГРАММАМ БАКАЛАВРИАТА И ПРОГРАММАМ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13.12.2024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8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8" w:tooltip="Постановление Правительства РФ от 15.06.2018 N 682 (ред. от 28.11.2024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4.2.34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оссии от 06.08.2021 N 722 &quot;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&quot; (Зарегистрировано в Минюсте России 02.11.2021 N 6568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науки и высшего образования Российской Федерации от 6 августа 2021 г. N 722 "Об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специалитета" (зарегистрирован Министерством юстиции Российской Федерации 2 ноября 2021 г., регистрационный N 65680).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2025 года и действует до 1 сентября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А.В.ОМЕЛЬЧУК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ноября 2024 г. N 820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ВСТУПИТЕЛЬНЫХ ИСПЫТАНИЙ ПРИ ПРИЕМЕ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ВЫСШЕГО ОБРАЗОВАНИЯ -</w:t>
      </w:r>
    </w:p>
    <w:p>
      <w:pPr>
        <w:pStyle w:val="2"/>
        <w:jc w:val="center"/>
      </w:pPr>
      <w:r>
        <w:rPr>
          <w:sz w:val="20"/>
        </w:rPr>
        <w:t xml:space="preserve">ПРОГРАММАМ БАКАЛАВРИАТА И ПРОГРАММАМ СПЕЦИАЛИТЕТА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669"/>
        <w:gridCol w:w="272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Специальности, направления подготовки (код, наименование)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предметы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Раздел 1. Вступительное испытание, устанавливаемое по всем специальностям и направлениям подготовки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Раздел 2. Вступительные испытания, устанавливаемые по указанным специальностям и направлениям подготовки</w:t>
            </w:r>
          </w:p>
          <w:p>
            <w:pPr>
              <w:pStyle w:val="0"/>
            </w:pPr>
            <w:r>
              <w:rPr>
                <w:sz w:val="20"/>
              </w:rPr>
              <w:t xml:space="preserve">(Вступительное испытание-2, Вступительное испытание-3, Вступительное испытание-4 (при наличии)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01.00.00 МАТЕМАТИКА И МЕХАНИКА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01.03.01 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01.05.01 Фундаментальные математика и механика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01.03.02 Прикладная математика и информатика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01.03.03 Механика и математическое моделирование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01.03.04 Прикладная математика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01.03.05 Статистика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02.00.00 КОМПЬЮТЕРНЫЕ И ИНФОРМАЦИОННЫЕ НАУКИ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02.03.01 Математика и компьютерные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02.03.02 Фундаментальная информатика и информационные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02.03.03 Математическое обеспечение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 администрирование информационных систем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03.00.00 ФИЗИКА И АСТРОНОМИЯ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03.03.01 Прикладные математика и физика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03.03.02 Физика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03.03.03 Радиофизика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03.05.01 Астрономия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03.05.02 Фундаментальная и прикладная физика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04.00.00 ХИМИЯ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04.03.01 Химия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04.05.01 Фундаментальная и прикладная химия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04.03.02 Химия, физика и механика материалов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05.00.00 НАУКИ О ЗЕМЛЕ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05.03.01 Геология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05.03.02 География</w:t>
            </w:r>
          </w:p>
          <w:p>
            <w:pPr>
              <w:pStyle w:val="0"/>
            </w:pPr>
            <w:r>
              <w:rPr>
                <w:sz w:val="20"/>
              </w:rPr>
              <w:t xml:space="preserve">05.03.03 Картография и геоинформатика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05.05.02 Военная картография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05.03.04 Гидрометеорология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05.03.05 Прикладная гидрометеорология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05.05.01 Метеорология специального назначения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05.03.06 Экология и природопользование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06.00.00 БИОЛОГИЧЕСКИЕ НАУКИ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06.03.01 Биология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06.03.02 Почвоведение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06.05.01 Биоинженерия и биоинформатика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06.05.02 Фундаментальная и прикладная биология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07.00.00 АРХИТЕКТУРА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07.03.01 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07.03.03 Дизайн архитектурной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07.03.04 Градостроительство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07.03.02 Реконструкция и реставрация архитектурного наследия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08.00.00 ТЕХНИКА И ТЕХНОЛОГИИ СТРОИТЕЛЬСТВА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08.03.01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08.05.01 Строительство уникальных зданий и сооружений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08.05.02 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09.00.00 ИНФОРМАТИКА И ВЫЧИСЛИТЕЛЬНАЯ ТЕХНИКА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09.03.01 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09.03.02 Информационные системы и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09.03.03 Прикладная информатика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09.03.04 Программная 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09.05.01 Применение и эксплуатация автоматизированных систем специального назначения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10.00.00 ИНФОРМАЦИОННАЯ БЕЗОПАСНОСТЬ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10.03.01 Информационная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10.05.01 Компьютерная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10.05.02 Информационная безопасность телекоммуникационных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10.05.03 Информационная безопасность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10.05.04 Информационно-аналитические системы безопасности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10.05.05 Безопасность информационных технологий в правоохранительной 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10.05.06 Криптография</w:t>
            </w:r>
          </w:p>
          <w:p>
            <w:pPr>
              <w:pStyle w:val="0"/>
            </w:pPr>
            <w:r>
              <w:rPr>
                <w:sz w:val="20"/>
              </w:rPr>
              <w:t xml:space="preserve">10.05.07 Противодействие техническим разведкам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11.00.00 ЭЛЕКТРОНИКА, РАДИОТЕХНИКА И СИСТЕМЫ СВЯЗИ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11.03.01 Радиотехника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11.03.03 Конструирование и технология электронных средств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11.03.04 Электроника и наноэлектроника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11.05.01 Радиоэлектронные системы и комплексы</w:t>
            </w:r>
          </w:p>
          <w:p>
            <w:pPr>
              <w:pStyle w:val="0"/>
            </w:pPr>
            <w:r>
              <w:rPr>
                <w:sz w:val="20"/>
              </w:rPr>
              <w:t xml:space="preserve">11.05.02 Специальные радиотехнические системы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11.03.02 Инфокоммуникационные технологии и системы связи</w:t>
            </w:r>
          </w:p>
          <w:p>
            <w:pPr>
              <w:pStyle w:val="0"/>
            </w:pPr>
            <w:r>
              <w:rPr>
                <w:sz w:val="20"/>
              </w:rPr>
              <w:t xml:space="preserve">11.05.03 Применение и эксплуатация средств и систем специального мониторинга</w:t>
            </w:r>
          </w:p>
          <w:p>
            <w:pPr>
              <w:pStyle w:val="0"/>
            </w:pPr>
            <w:r>
              <w:rPr>
                <w:sz w:val="20"/>
              </w:rPr>
              <w:t xml:space="preserve">11.05.04 Инфокоммуникационные технологии и системы специальной связи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12.03.01 Приборостроение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12.03.02 Оптотехника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12.03.03 Фотоника и оптоинформатика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12.03.05 Лазерная техника и лазерные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12.05.01 Электронные и оптико-электронные приборы и системы специального назначения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12.03.04 Биотехнические системы и технологии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13.00.00 ЭЛЕКТРО- И ТЕПЛОЭНЕРГЕТИКА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13.03.01 Теплоэнергетика и теплотехника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13.03.02 Электроэнергетика и электротехника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13.03.03 Энергетическое машиностроение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13.05.01 Тепло- и электрообеспечение специальных технических систем и объектов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13.05.02 Специальные электромеханические системы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14.00.00 ЯДЕРНАЯ ЭНЕРГЕТИКА И ТЕХНОЛОГИИ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14.03.01 Ядерная энергетика и теплофизика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14.03.02 Ядерные физика и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14.05.01 Ядерные реакторы и материалы</w:t>
            </w:r>
          </w:p>
          <w:p>
            <w:pPr>
              <w:pStyle w:val="0"/>
            </w:pPr>
            <w:r>
              <w:rPr>
                <w:sz w:val="20"/>
              </w:rPr>
              <w:t xml:space="preserve">14.05.02 Атомные станции: проектирование, эксплуатация и инжиниринг</w:t>
            </w:r>
          </w:p>
          <w:p>
            <w:pPr>
              <w:pStyle w:val="0"/>
            </w:pPr>
            <w:r>
              <w:rPr>
                <w:sz w:val="20"/>
              </w:rPr>
              <w:t xml:space="preserve">14.05.03 Технологии разделения изотопов и ядерное топливо</w:t>
            </w:r>
          </w:p>
          <w:p>
            <w:pPr>
              <w:pStyle w:val="0"/>
            </w:pPr>
            <w:r>
              <w:rPr>
                <w:sz w:val="20"/>
              </w:rPr>
              <w:t xml:space="preserve">14.05.04 Электроника и автоматика физических установок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15.00.00 МАШИНОСТРОЕНИЕ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15.03.01 Машиностроение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15.03.02 Технологические машины и оборудование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15.03.03 Прикладная механика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15.03.04 Автоматизация технологических процессов и производств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15.03.05 Конструкторско-технологическое обеспечение машиностроительных производств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15.03.06 Мехатроника и робототехника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15.05.01 Проектирование технологических машин и комплексов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15.05.02 Робототехника военного и специального назначения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16.00.00 ФИЗИКО-ТЕХНИЧЕСКИЕ НАУКИ И ТЕХНОЛОГИИ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16.03.01 Техническая физика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16.03.02 Высокотехнологические плазменные и энергетические установки</w:t>
            </w:r>
          </w:p>
          <w:p>
            <w:pPr>
              <w:pStyle w:val="0"/>
            </w:pPr>
            <w:r>
              <w:rPr>
                <w:sz w:val="20"/>
              </w:rPr>
              <w:t xml:space="preserve">16.03.03 Холодильная, криогенная техника и системы жизнеобеспечения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16.05.01 Специальные системы жизнеобеспечения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17.00.00 ОРУЖИЕ И СИСТЕМЫ ВООРУЖЕНИЯ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17.03.01 Корабельное вооружение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17.05.01 Боеприпасы и взрыватели</w:t>
            </w:r>
          </w:p>
          <w:p>
            <w:pPr>
              <w:pStyle w:val="0"/>
            </w:pPr>
            <w:r>
              <w:rPr>
                <w:sz w:val="20"/>
              </w:rPr>
              <w:t xml:space="preserve">17.05.02 Стрелково-пушечное, артиллерийское и ракетное оружие</w:t>
            </w:r>
          </w:p>
          <w:p>
            <w:pPr>
              <w:pStyle w:val="0"/>
            </w:pPr>
            <w:r>
              <w:rPr>
                <w:sz w:val="20"/>
              </w:rPr>
              <w:t xml:space="preserve">17.05.03 Проектирование, производство и испытание корабельного вооружения и информационно-управляющих систем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17.05.04 Технологии веществ и материалов в вооружении и военной технике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18.00.00 ХИМИЧЕСКИЕ ТЕХНОЛОГИИ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18.03.01 Химическая технология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18.03.02 Энерго- и ресурсосберегающие процессы в химической технологии, нефтехимии</w:t>
            </w:r>
          </w:p>
          <w:p>
            <w:pPr>
              <w:pStyle w:val="0"/>
            </w:pPr>
            <w:r>
              <w:rPr>
                <w:sz w:val="20"/>
              </w:rPr>
              <w:t xml:space="preserve">и биотехнологии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18.05.01 Химическая технология энергонасыщенных материалов и изделий</w:t>
            </w:r>
          </w:p>
          <w:p>
            <w:pPr>
              <w:pStyle w:val="0"/>
            </w:pPr>
            <w:r>
              <w:rPr>
                <w:sz w:val="20"/>
              </w:rPr>
              <w:t xml:space="preserve">18.05.02 Химическая технология материалов современной энергетики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19.00.00 ПРОМЫШЛЕННАЯ ЭКОЛОГИЯ И БИОТЕХНОЛОГИИ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19.03.01 Биотехнология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19.03.02 Продукты питания из растительного сырья</w:t>
            </w:r>
          </w:p>
          <w:p>
            <w:pPr>
              <w:pStyle w:val="0"/>
            </w:pPr>
            <w:r>
              <w:rPr>
                <w:sz w:val="20"/>
              </w:rPr>
              <w:t xml:space="preserve">19.03.03 Продукты питания животного происхождения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19.03.04 Технология продукции и организация общественного питания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20.00.00 ТЕХНОСФЕРНАЯ БЕЗОПАСНОСТЬ И ПРИРОДООБУСТРОЙСТВО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20.03.01 Техносферная безопасность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20.03.02 Природообустройство и водопользование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20.05.01 Пожарная безопасность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21.00.00 ПРИКЛАДНАЯ ГЕОЛОГИЯ, ГОРНОЕ ДЕЛО, НЕФТЕГАЗОВОЕ ДЕЛО И ГЕОДЕЗИЯ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21.03.01 Нефтегазовое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21.03.02 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21.03.03 Геодезия и дистанционное зондирование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21.05.01 Прикладная геодезия</w:t>
            </w:r>
          </w:p>
          <w:p>
            <w:pPr>
              <w:pStyle w:val="0"/>
            </w:pPr>
            <w:r>
              <w:rPr>
                <w:sz w:val="20"/>
              </w:rPr>
              <w:t xml:space="preserve">21.05.02 Прикладная геология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21.05.03 Технология геологической разведки</w:t>
            </w:r>
          </w:p>
          <w:p>
            <w:pPr>
              <w:pStyle w:val="0"/>
            </w:pPr>
            <w:r>
              <w:rPr>
                <w:sz w:val="20"/>
              </w:rPr>
              <w:t xml:space="preserve">21.05.04 Горное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21.05.05 Физические процессы горного или нефтегазового производства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21.05.06 Нефтегазовые техника и технологии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22.00.00 ТЕХНОЛОГИИ МАТЕРИАЛОВ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22.03.01 Материаловедение и технологии материалов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22.03.02 Металлургия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23.00.00 ТЕХНИКА И ТЕХНОЛОГИИ НАЗЕМНОГО ТРАНСПОРТА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23.03.01 Технология транспортных процессов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23.03.02 Наземные транспортно-технологические комплексы</w:t>
            </w:r>
          </w:p>
          <w:p>
            <w:pPr>
              <w:pStyle w:val="0"/>
            </w:pPr>
            <w:r>
              <w:rPr>
                <w:sz w:val="20"/>
              </w:rPr>
              <w:t xml:space="preserve">23.03.03 Эксплуатация транспортно-технологических машин и комплексов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23.05.01 Наземные транспортно-технологические средства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23.05.02 Транспортные средства специального назначения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23.05.03 Подвижной состав железных дорог</w:t>
            </w:r>
          </w:p>
          <w:p>
            <w:pPr>
              <w:pStyle w:val="0"/>
            </w:pPr>
            <w:r>
              <w:rPr>
                <w:sz w:val="20"/>
              </w:rPr>
              <w:t xml:space="preserve">23.05.04 Эксплуатация железных дорог</w:t>
            </w:r>
          </w:p>
          <w:p>
            <w:pPr>
              <w:pStyle w:val="0"/>
            </w:pPr>
            <w:r>
              <w:rPr>
                <w:sz w:val="20"/>
              </w:rPr>
              <w:t xml:space="preserve">23.05.05 Системы обеспечения движения поездов</w:t>
            </w:r>
          </w:p>
          <w:p>
            <w:pPr>
              <w:pStyle w:val="0"/>
            </w:pPr>
            <w:r>
              <w:rPr>
                <w:sz w:val="20"/>
              </w:rPr>
              <w:t xml:space="preserve">23.05.06 Строительство железных дорог, мостов и транспортных тоннелей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24.00.00 АВИАЦИОННАЯ И РАКЕТНО-КОСМИЧЕСКАЯ ТЕХНИКА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24.03.01 Ракетные комплексы и космонавтика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24.03.02 Системы управления движением и навигация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24.03.03 Баллистика и гидроаэродинамика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24.03.04 Авиастроение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24.03.05 Двигатели летательных аппаратов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24.05.01 Проектирование, производство и эксплуатация ракет и ракетно-космических комплексов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24.05.02 Проектирование авиационных и ракетных двигателей</w:t>
            </w:r>
          </w:p>
          <w:p>
            <w:pPr>
              <w:pStyle w:val="0"/>
            </w:pPr>
            <w:r>
              <w:rPr>
                <w:sz w:val="20"/>
              </w:rPr>
              <w:t xml:space="preserve">24.05.03 Испытание летательных аппаратов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24.05.04 Навигационно-баллистическое обеспечение применения космической техники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24.05.05 Интегрированные системы летательных аппаратов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24.05.06 Системы управления летательными аппаратами</w:t>
            </w:r>
          </w:p>
          <w:p>
            <w:pPr>
              <w:pStyle w:val="0"/>
            </w:pPr>
            <w:r>
              <w:rPr>
                <w:sz w:val="20"/>
              </w:rPr>
              <w:t xml:space="preserve">24.05.07 Самолето- и вертолетостроение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25.00.00 АЭРОНАВИГАЦИЯ И ЭКСПЛУАТАЦИЯ АВИАЦИОННОЙ И РАКЕТНО-КОСМИЧЕСКОЙ ТЕХНИКИ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25.03.01 Техническая эксплуатация летательных аппаратов и двигателей</w:t>
            </w:r>
          </w:p>
          <w:p>
            <w:pPr>
              <w:pStyle w:val="0"/>
            </w:pPr>
            <w:r>
              <w:rPr>
                <w:sz w:val="20"/>
              </w:rPr>
              <w:t xml:space="preserve">25.03.02 Техническая эксплуатация авиационных электросистем и пилотажно-навигационных комплексов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25.03.03 Аэронавигация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25.03.04 Эксплуатация аэропортов и обеспечение полетов воздушных судов</w:t>
            </w:r>
          </w:p>
          <w:p>
            <w:pPr>
              <w:pStyle w:val="0"/>
            </w:pPr>
            <w:r>
              <w:rPr>
                <w:sz w:val="20"/>
              </w:rPr>
              <w:t xml:space="preserve">25.05.01 Техническая эксплуатация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 восстановление боевых летательных аппаратов и двигателей</w:t>
            </w:r>
          </w:p>
          <w:p>
            <w:pPr>
              <w:pStyle w:val="0"/>
            </w:pPr>
            <w:r>
              <w:rPr>
                <w:sz w:val="20"/>
              </w:rPr>
              <w:t xml:space="preserve">25.05.02 Техническая эксплуатация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 восстановление электросистем и пилотажнонавигационных комплексов боевых летательных аппаратов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25.05.03 Техническая эксплуатация транспортного радиооборудования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25.0504 Летная эксплуатация и применение авиационных комплексов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25.05.05 Эксплуатация воздушных судов и организация воздушного движения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26.00.00 ТЕХНИКА И ТЕХНОЛОГИИ КОРАБЛЕСТРОЕНИЯ И ВОДНОГО ТРАНСПОРТА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26.03.01 Управление водным транспортом</w:t>
            </w:r>
          </w:p>
          <w:p>
            <w:pPr>
              <w:pStyle w:val="0"/>
            </w:pPr>
            <w:r>
              <w:rPr>
                <w:sz w:val="20"/>
              </w:rPr>
              <w:t xml:space="preserve">и гидрографическое обеспечение судоходства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26.03.02 Кораблестроение, океанотехника и системотехника объектов морской инфраструктуры</w:t>
            </w:r>
          </w:p>
          <w:p>
            <w:pPr>
              <w:pStyle w:val="0"/>
            </w:pPr>
            <w:r>
              <w:rPr>
                <w:sz w:val="20"/>
              </w:rPr>
              <w:t xml:space="preserve">26.03.03 Водные пути, порты и гидротехнические сооружения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26.03.04 Инженерно-экономическое обеспечение технологий и бизнес-процессов водного транспорта</w:t>
            </w:r>
          </w:p>
          <w:p>
            <w:pPr>
              <w:pStyle w:val="0"/>
            </w:pPr>
            <w:r>
              <w:rPr>
                <w:sz w:val="20"/>
              </w:rPr>
              <w:t xml:space="preserve">26.05.01 Проектирование и постройка кораблей, судов и объектов океанотехники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26.05.02 Проектирование, изготовление и ремонт энергетических установок и систем автоматизации кораблей и судов</w:t>
            </w:r>
          </w:p>
          <w:p>
            <w:pPr>
              <w:pStyle w:val="0"/>
            </w:pPr>
            <w:r>
              <w:rPr>
                <w:sz w:val="20"/>
              </w:rPr>
              <w:t xml:space="preserve">26.05.03 Строительство, ремонт и поисково-спасательное обеспечение надводных кораблей и подводных лодок</w:t>
            </w:r>
          </w:p>
          <w:p>
            <w:pPr>
              <w:pStyle w:val="0"/>
            </w:pPr>
            <w:r>
              <w:rPr>
                <w:sz w:val="20"/>
              </w:rPr>
              <w:t xml:space="preserve">26.05.04 Применение и эксплуатация технических систем надводных кораблей и подводных лодок</w:t>
            </w:r>
          </w:p>
          <w:p>
            <w:pPr>
              <w:pStyle w:val="0"/>
            </w:pPr>
            <w:r>
              <w:rPr>
                <w:sz w:val="20"/>
              </w:rPr>
              <w:t xml:space="preserve">26.05.05 Судовождение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26.05.06 Эксплуатация судовых энергетических установок</w:t>
            </w:r>
          </w:p>
          <w:p>
            <w:pPr>
              <w:pStyle w:val="0"/>
            </w:pPr>
            <w:r>
              <w:rPr>
                <w:sz w:val="20"/>
              </w:rPr>
              <w:t xml:space="preserve">26.05.07 Эксплуатация судового электрооборудования и средств автоматики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27.00.00 УПРАВЛЕНИЕ В ТЕХНИЧЕСКИХ СИСТЕМАХ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27.03.01 Стандартизация и метрология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27.03.02 Управление качеством</w:t>
            </w:r>
          </w:p>
          <w:p>
            <w:pPr>
              <w:pStyle w:val="0"/>
            </w:pPr>
            <w:r>
              <w:rPr>
                <w:sz w:val="20"/>
              </w:rPr>
              <w:t xml:space="preserve">27.03.03 Системный анализ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27.03.04 Управление в технических системах</w:t>
            </w:r>
          </w:p>
          <w:p>
            <w:pPr>
              <w:pStyle w:val="0"/>
            </w:pPr>
            <w:r>
              <w:rPr>
                <w:sz w:val="20"/>
              </w:rPr>
              <w:t xml:space="preserve">27.03.05 Инноватика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27.05.01 Специальные организационно-технические системы</w:t>
            </w:r>
          </w:p>
          <w:p>
            <w:pPr>
              <w:pStyle w:val="0"/>
            </w:pPr>
            <w:r>
              <w:rPr>
                <w:sz w:val="20"/>
              </w:rPr>
              <w:t xml:space="preserve">27.05.02 Метрологическое обеспечение вооружения и военной техники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28.00.00 НАНОТЕХНОЛОГИИ И НАНОМАТЕРИАЛЫ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28.03.01 Нанотехнологии и микросистемная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28.03.02 Наноинженерия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28.03.03 Наноматериалы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29.00.00 ТЕХНОЛОГИИ ЛЕГКОЙ ПРОМЫШЛЕННОСТИ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29.03.01 Технология изделий легкой промышленности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29.03.02 Технологии и проектирование текстильных изделий</w:t>
            </w:r>
          </w:p>
          <w:p>
            <w:pPr>
              <w:pStyle w:val="0"/>
            </w:pPr>
            <w:r>
              <w:rPr>
                <w:sz w:val="20"/>
              </w:rPr>
              <w:t xml:space="preserve">29.03.03 Технология полиграфического и упаковочного производства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29.03.04 Технология художественной обработки материалов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29.03.05 Конструирование изделий легкой промышленности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30.00.00 ФУНДАМЕНТАЛЬНАЯ МЕДИЦИНА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30.05.01 Медицинская биохимия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30.05.02 Медицинская биофизика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30.05.03 Медицинская кибернетика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31.00.00 КЛИНИЧЕСКАЯ МЕДИЦИНА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31.05.01 Лечебное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31.05.02 Педиатрия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31.05.03 Стоматология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31.05.04 Остеопатия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32.00.00 НАУКИ О ЗДОРОВЬЕ И ПРОФИЛАКТИЧЕСКАЯ МЕДИЦИНА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32.05.01 Медико-профилактическое дело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33.00.00 ФАРМАЦИЯ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33.05.01 Фармация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34.00.00 СЕСТРИНСКОЕ ДЕЛО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34.03.01 Сестринское дело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35.00.00 СЕЛЬСКОЕ, ЛЕСНОЕ И РЫБНОЕ ХОЗЯЙСТВО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35.03.01 Лесное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35.03.07 Технология производства и переработки сельскохозяйственной продукции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35.03.02 Технология лесозаготовительных и деревоперерабатывающих производств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35.03.06 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35.03.09 Промышленное рыболовство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35.03.10 Ландшафтная 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35.03.11 Гидромелиорация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35.03.03 Агрохимия и агропочвоведение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35.03.04 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35.03.05 Садоводство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35.03.08 Водные биоресурсы и аквакультура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36.00.00 ВЕТЕРИНАРИЯ И ЗООТЕХНИЯ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36.03.01 Ветеринарно-санитарная экспертиза</w:t>
            </w:r>
          </w:p>
          <w:p>
            <w:pPr>
              <w:pStyle w:val="0"/>
            </w:pPr>
            <w:r>
              <w:rPr>
                <w:sz w:val="20"/>
              </w:rPr>
              <w:t xml:space="preserve">36.03.02 Зоотехния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36.05.01 Ветеринария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37.00.00 ПСИХОЛОГИЧЕСКИЕ НАУКИ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37.03.01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37.05.02 Психология служебной деятельности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37.03.02 Конфликтология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37.05.01 Клиническая психология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38.00.00 ЭКОНОМИКА И УПРАВЛЕНИЕ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38.03.01 Экономика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38.03.02 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38.03.03 Управление персоналом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38.03.04 Государственное и муниципальное управление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38.03.05 Бизнес-информатика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38.03.06 Торговое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38.03.07 Товароведение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38.03.10 Жилищное хозяйство и коммунальная инфраструктура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38.05.01 Экономическая безопасность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38.05.02 Таможенное дело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39.00.00 СОЦИОЛОГИЯ И СОЦИАЛЬНАЯ РАБОТА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39.03.01 Социология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39.03.02 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39.03.03 Организация работы с молодежью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40.00.00 ЮРИСПРУДЕНЦИЯ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40.03.01 Юриспруденция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40.03.02 Обеспечение законности и правопорядка</w:t>
            </w:r>
          </w:p>
          <w:p>
            <w:pPr>
              <w:pStyle w:val="0"/>
            </w:pPr>
            <w:r>
              <w:rPr>
                <w:sz w:val="20"/>
              </w:rPr>
              <w:t xml:space="preserve">40.05.02 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40.05.03 Судебная экспертиза</w:t>
            </w:r>
          </w:p>
          <w:p>
            <w:pPr>
              <w:pStyle w:val="0"/>
            </w:pPr>
            <w:r>
              <w:rPr>
                <w:sz w:val="20"/>
              </w:rPr>
              <w:t xml:space="preserve">40.05.04 Судебная и прокурорская деятельность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40.05.01 Правовое обеспечение национальной безопасности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41.00.00 ПОЛИТИЧЕСКИЕ НАУКИ И РЕГИОНОВЕДЕНИЕ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41.03.01 Зарубежное регионоведение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41.03.04 Политология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41.03.06 Публичная политика и социальные науки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41.03.05 Международные отношения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41.03.02 Регионоведение России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42.00.00 СРЕДСТВА МАССОВОЙ ИНФОРМАЦИИ И ИНФОРМАЦИОННО-БИБЛИОТЕЧНОЕ ДЕЛО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42.03.01 Реклама и 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42.03.03 Издательское дело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42.03.02 Журналистика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42.03.04 Телевидение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42.03.05 Медиакоммуникации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43.00.00 СЕРВИС И ТУРИЗМ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43.03.01 Сервис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43.03.02 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43.03.03 Гостиничное дело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44.00.00 ОБРАЗОВАНИЕ И ПЕДАГОГИЧЕСКИЕ НАУКИ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44.03.01 Педагогическое образование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"Математика"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"Физика", "Астрономия"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"Информатика"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"Химия"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"Биология"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"География"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"Экология"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"Естествознание"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"Русский язык", "Литература", "Русский язык и литература", "Родной язык", "Родная литература", "Родной язык и литература"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"История", "Обществознание", "История и обществознание"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"Иностранный язык"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"Технология", "Труд", "Труд (Технология)"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"Физическая культура"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"Основы безопасности и защиты Родины", "Безопасность жизнедеятельности" ("Основы безопасности жизнедеятельности")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Профиль "Черчение"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"Изобразительное искусство", "Рисование", "Музыка", "Пение"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"Дошкольное образование", "Начальное образование"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 "Дополнительное образование", "Социальный педагог" ("Социальная педагогика")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84.19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Профили, устанавливаемые организациями, осуществляющими образовательную деятельность, за исключением профилей, указанных в строках 84.1 - 84.18 настоящего перечня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44.03.02 Психолого-педагогическое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44.03.03 Специальное (дефектологическое) образование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44.03.04 Профессиональное обучение (по отраслям)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44.03.05 Педагогическое образование (с двумя профилями подготовки)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Предметы из строки 84 настоящего перечня, соответствующие профилям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Предметы из строки 84 настоящего перечня, соответствующие профилям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44.05.01 Педагогика и психология девиантного поведения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45.00.00 ЯЗЫКОЗНАНИЕ И ЛИТЕРАТУРОВЕДЕНИЕ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45.03.01 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45.03.02 Лингвистика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45.03.03 Фундаментальная и прикладная лингвистика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45.03.04 Интеллектуальные системы в гуманитарной сфере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45.05.01 Перевод и переводоведение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46.00.00 ИСТОРИЯ И АРХЕОЛОГИЯ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46.03.01 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46.03.02 Документоведение и архивоведение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46.03.03 Антропология и этнология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46.03.04 Археология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47.00.00 ФИЛОСОФИЯ, ЭТИКА И РЕЛИГИОВЕДЕНИЕ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47.03.01 Философия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47.03.02 Прикладная этика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47.03.03 Религиоведение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48.00.00 ТЕОЛОГИЯ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48.03.01 Теология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49.00.00 ФИЗИЧЕСКАЯ КУЛЬТУРА И СПОРТ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49.03.01 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49.03.02 Физическая культура для лиц</w:t>
            </w:r>
          </w:p>
          <w:p>
            <w:pPr>
              <w:pStyle w:val="0"/>
            </w:pPr>
            <w:r>
              <w:rPr>
                <w:sz w:val="20"/>
              </w:rPr>
              <w:t xml:space="preserve">с отклонениями в состоянии здоровья (адаптивная физическая культура)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49.03.03 Рекреация и спортивно-оздоровительный туризм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49.03.04 Спорт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50.00.00 ИСКУССТВОЗНАНИЕ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50.03.01 Искусства и гуманитарные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50.03.02 Изящные искусства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50.03.03 История искусств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50.03.04 Теория и история искусств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51.00.00 КУЛЬТУРОВЕДЕНИЕ И СОЦИОКУЛЬТУРНЫЕ ПРОЕКТЫ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51.03.01 Культурология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51.03.02 Народная художественная культура 51.03.05 Режиссура театрализованных представлений и праздников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51.03.03 Социально-культурная деятельность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51.03.04 Музеология и охрана объектов культурного и природного наследия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51.03.06 Библиотечно-информационная деятельность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51.05.01 Звукорежиссура культурно-массовых представлений и концертных программ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52.00.00 СЦЕНИЧЕСКИЕ ИСКУССТВА И ЛИТЕРАТУРНОЕ ТВОРЧЕСТВО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52.03.01 Хореографическое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52.03.02 Хореографическое исполнительство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52.03.03 Цирковое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52.03.04 Технология художественного оформления спектакля</w:t>
            </w:r>
          </w:p>
          <w:p>
            <w:pPr>
              <w:pStyle w:val="0"/>
            </w:pPr>
            <w:r>
              <w:rPr>
                <w:sz w:val="20"/>
              </w:rPr>
              <w:t xml:space="preserve">52.03.05 Театроведение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52.03.06 Драматургия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52.05.01 Актерское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52.05.02 Режиссура театра</w:t>
            </w:r>
          </w:p>
          <w:p>
            <w:pPr>
              <w:pStyle w:val="0"/>
            </w:pPr>
            <w:r>
              <w:rPr>
                <w:sz w:val="20"/>
              </w:rPr>
              <w:t xml:space="preserve">52.05.03 Сценография</w:t>
            </w:r>
          </w:p>
          <w:p>
            <w:pPr>
              <w:pStyle w:val="0"/>
            </w:pPr>
            <w:r>
              <w:rPr>
                <w:sz w:val="20"/>
              </w:rPr>
              <w:t xml:space="preserve">52.05.04 Литературное творчество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52.05.05 Актерское искусство в музыкальном театре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53.00.00 МУЗЫКАЛЬНОЕ ИСКУССТВО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53.03.01 Музыкальное искусство эстрады</w:t>
            </w:r>
          </w:p>
          <w:p>
            <w:pPr>
              <w:pStyle w:val="0"/>
            </w:pPr>
            <w:r>
              <w:rPr>
                <w:sz w:val="20"/>
              </w:rPr>
              <w:t xml:space="preserve">53.03.02 Музыкально-инструментальное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53.03.03 Вокальное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53.03.04 Искусство народного пения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53.03.05 Дирижирование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53.03.06 Музыкознание и музыкально-прикладное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53.05.01 Искусство концертного исполнительства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53.05.02 Художественное руководство оперносимфоническим оркестром и академическим хором</w:t>
            </w:r>
          </w:p>
          <w:p>
            <w:pPr>
              <w:pStyle w:val="0"/>
            </w:pPr>
            <w:r>
              <w:rPr>
                <w:sz w:val="20"/>
              </w:rPr>
              <w:t xml:space="preserve">53.05.04 Музыкально-театральное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53.05.05 Музыковедение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53.05.06 Композиция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53.05.07 Дирижирование военным духовым оркестром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53.05.03 Музыкальная звукорежиссура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54.00.00 ИЗОБРАЗИТЕЛЬНОЕ И ПРИКЛАДНЫЕ ВИДЫ ИСКУССТВ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54.03.01 Дизайн</w:t>
            </w:r>
          </w:p>
          <w:p>
            <w:pPr>
              <w:pStyle w:val="0"/>
            </w:pPr>
            <w:r>
              <w:rPr>
                <w:sz w:val="20"/>
              </w:rPr>
              <w:t xml:space="preserve">54.03.02 Декоративно-прикладное искусство и народные промыслы</w:t>
            </w:r>
          </w:p>
          <w:p>
            <w:pPr>
              <w:pStyle w:val="0"/>
            </w:pPr>
            <w:r>
              <w:rPr>
                <w:sz w:val="20"/>
              </w:rPr>
              <w:t xml:space="preserve">54.03.05 Традиционное прикладное искусство 54.05.01 Монументально-декоративное искусство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54.05.02 Живопись</w:t>
            </w:r>
          </w:p>
          <w:p>
            <w:pPr>
              <w:pStyle w:val="0"/>
            </w:pPr>
            <w:r>
              <w:rPr>
                <w:sz w:val="20"/>
              </w:rPr>
              <w:t xml:space="preserve">54.05.03 Графика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54.05.04 Скульптура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54.05.05 Живопись и изящные искусства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54.03.03 Искусство костюма и текстиля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54.03.04 Реставрация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55.00.00 ЭКРАННЫЕ ИСКУССТВА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55.05.01 Режиссура кино и телевидения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55.05.05 Киноведение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55.05.02 Звукорежиссура аудиовизуальных искусств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55.05.03 Кинооператорство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55.05.04 Продюсерство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56.00.00 ВОЕННОЕ УПРАВЛЕНИЕ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56.05.01 Тыловое обеспечение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56.05.04 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56.05.02 Радиационная, химическая и биологическая защита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56.05.03 Служебно-прикладная физическая подготовка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56.05.05 Военная журналистика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56.05.06 Защита информации на объектах информатизации военного назначения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56.05.07 Строительство и эксплуатация зданий и сооружений военного и специального назначения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56.05.08 Военно-политическая работа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57.00.00 ОБЕСПЕЧЕНИЕ ГОСУДАРСТВЕННОЙ БЕЗОПАСНОСТИ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57.05.01 Пограничная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57.05.02 Государственная охрана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57.05.03 Технологическое обеспечение национальной безопасности и обороны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58.00.00 ВОСТОКОВЕДЕНИЕ И АФРИКАНИСТИКА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58.03.01 Востоковедение и африканистика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Вступительное испытание-3,</w:t>
            </w:r>
          </w:p>
          <w:p>
            <w:pPr>
              <w:pStyle w:val="0"/>
            </w:pPr>
            <w:r>
              <w:rPr>
                <w:sz w:val="20"/>
              </w:rPr>
              <w:t xml:space="preserve">Вступительное испытание-4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27.11.2024 N 820</w:t>
            <w:br/>
            <w:t>"Об утверждении перечня вступительных испытаний при приеме на обучение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3233&amp;dst=791" TargetMode = "External"/>
	<Relationship Id="rId8" Type="http://schemas.openxmlformats.org/officeDocument/2006/relationships/hyperlink" Target="https://login.consultant.ru/link/?req=doc&amp;base=LAW&amp;n=491913&amp;dst=100055" TargetMode = "External"/>
	<Relationship Id="rId9" Type="http://schemas.openxmlformats.org/officeDocument/2006/relationships/hyperlink" Target="https://login.consultant.ru/link/?req=doc&amp;base=LAW&amp;n=39977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27.11.2024 N 820
"Об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специалитета"
(Зарегистрировано в Минюсте России 29.11.2024 N 80380)</dc:title>
  <dcterms:created xsi:type="dcterms:W3CDTF">2024-12-23T12:39:55Z</dcterms:created>
</cp:coreProperties>
</file>